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8D7E5" w14:textId="5A8F7030" w:rsidR="00487181" w:rsidRDefault="002C367B" w:rsidP="002C367B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</w:t>
      </w:r>
      <w:r w:rsidR="00487181" w:rsidRPr="00487181">
        <w:rPr>
          <w:rFonts w:ascii="Arial" w:eastAsia="Times New Roman" w:hAnsi="Arial" w:cs="Arial"/>
          <w:b/>
          <w:bCs/>
          <w:color w:val="000000"/>
          <w:lang w:eastAsia="pt-BR"/>
        </w:rPr>
        <w:t>PORTARIA SMF Nº 002/2021/GSF</w:t>
      </w:r>
    </w:p>
    <w:p w14:paraId="095FE02B" w14:textId="13808F80" w:rsidR="00D1179E" w:rsidRPr="00487181" w:rsidRDefault="00E04DFC" w:rsidP="00D11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           </w:t>
      </w:r>
      <w:r w:rsidR="00D1179E">
        <w:rPr>
          <w:rFonts w:ascii="Arial" w:eastAsia="Times New Roman" w:hAnsi="Arial" w:cs="Arial"/>
          <w:b/>
          <w:bCs/>
          <w:color w:val="000000"/>
          <w:lang w:eastAsia="pt-BR"/>
        </w:rPr>
        <w:t>(</w:t>
      </w:r>
      <w:r w:rsidR="00D1179E" w:rsidRPr="00E04DF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Publicada no DOC-TCE nº 2107, de 26 de janeiro de 2021)</w:t>
      </w:r>
    </w:p>
    <w:p w14:paraId="626D3F1D" w14:textId="77777777" w:rsidR="00487181" w:rsidRPr="002C367B" w:rsidRDefault="00487181" w:rsidP="002C367B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4E7411B1" w14:textId="31101757" w:rsidR="00487181" w:rsidRDefault="00487181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  <w:r w:rsidRPr="00487181">
        <w:rPr>
          <w:rFonts w:ascii="Arial" w:eastAsia="Times New Roman" w:hAnsi="Arial" w:cs="Arial"/>
          <w:b/>
          <w:bCs/>
          <w:color w:val="000000"/>
          <w:lang w:eastAsia="pt-BR"/>
        </w:rPr>
        <w:t>O   SECRETÁRIO   DE   FAZENDA   DE   CUIABÁ</w:t>
      </w:r>
      <w:r w:rsidRPr="00487181">
        <w:rPr>
          <w:rFonts w:ascii="Arial" w:eastAsia="Times New Roman" w:hAnsi="Arial" w:cs="Arial"/>
          <w:color w:val="000000"/>
          <w:lang w:eastAsia="pt-BR"/>
        </w:rPr>
        <w:t>,   no   uso   de   suas</w:t>
      </w:r>
      <w:r w:rsidRPr="002C367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87181">
        <w:rPr>
          <w:rFonts w:ascii="Arial" w:eastAsia="Times New Roman" w:hAnsi="Arial" w:cs="Arial"/>
          <w:color w:val="000000"/>
          <w:lang w:eastAsia="pt-BR"/>
        </w:rPr>
        <w:t>atribuições legais e considerando o disposto no art. 13 da Lei nº. 5.090 de 2008;</w:t>
      </w:r>
    </w:p>
    <w:p w14:paraId="515C3CA5" w14:textId="77777777" w:rsidR="00D1179E" w:rsidRPr="00487181" w:rsidRDefault="00D1179E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70782FC1" w14:textId="73859AA6" w:rsidR="00487181" w:rsidRPr="00487181" w:rsidRDefault="00487181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  <w:r w:rsidRPr="00487181">
        <w:rPr>
          <w:rFonts w:ascii="Arial" w:eastAsia="Times New Roman" w:hAnsi="Arial" w:cs="Arial"/>
          <w:b/>
          <w:bCs/>
          <w:color w:val="000000"/>
          <w:lang w:eastAsia="pt-BR"/>
        </w:rPr>
        <w:t>CONSIDERANDO</w:t>
      </w:r>
      <w:r w:rsidRPr="00487181">
        <w:rPr>
          <w:rFonts w:ascii="Arial" w:eastAsia="Times New Roman" w:hAnsi="Arial" w:cs="Arial"/>
          <w:color w:val="000000"/>
          <w:lang w:eastAsia="pt-BR"/>
        </w:rPr>
        <w:t xml:space="preserve"> a situação de emergência decretada no âmbito do</w:t>
      </w:r>
      <w:r w:rsidRPr="002C367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87181">
        <w:rPr>
          <w:rFonts w:ascii="Arial" w:eastAsia="Times New Roman" w:hAnsi="Arial" w:cs="Arial"/>
          <w:color w:val="000000"/>
          <w:lang w:eastAsia="pt-BR"/>
        </w:rPr>
        <w:t xml:space="preserve">Município de Cuiabá, por intermédio do Decreto nº. 7.849 de 20 de março de 2020; </w:t>
      </w:r>
    </w:p>
    <w:p w14:paraId="2EB51E52" w14:textId="77777777" w:rsidR="007C7A69" w:rsidRPr="002C367B" w:rsidRDefault="007C7A69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599ADD18" w14:textId="4F5946E2" w:rsidR="00487181" w:rsidRDefault="00487181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  <w:r w:rsidRPr="00487181">
        <w:rPr>
          <w:rFonts w:ascii="Arial" w:eastAsia="Times New Roman" w:hAnsi="Arial" w:cs="Arial"/>
          <w:b/>
          <w:bCs/>
          <w:color w:val="000000"/>
          <w:lang w:eastAsia="pt-BR"/>
        </w:rPr>
        <w:t>CONSIDERANDO</w:t>
      </w:r>
      <w:r w:rsidR="007C7A69" w:rsidRPr="002C367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87181">
        <w:rPr>
          <w:rFonts w:ascii="Arial" w:eastAsia="Times New Roman" w:hAnsi="Arial" w:cs="Arial"/>
          <w:color w:val="000000"/>
          <w:lang w:eastAsia="pt-BR"/>
        </w:rPr>
        <w:t xml:space="preserve"> reiterados pedidos da Associação </w:t>
      </w:r>
      <w:proofErr w:type="spellStart"/>
      <w:r w:rsidRPr="00487181">
        <w:rPr>
          <w:rFonts w:ascii="Arial" w:eastAsia="Times New Roman" w:hAnsi="Arial" w:cs="Arial"/>
          <w:color w:val="000000"/>
          <w:lang w:eastAsia="pt-BR"/>
        </w:rPr>
        <w:t>Matogrossense</w:t>
      </w:r>
      <w:proofErr w:type="spellEnd"/>
      <w:r w:rsidR="007C7A69" w:rsidRPr="002C367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87181">
        <w:rPr>
          <w:rFonts w:ascii="Arial" w:eastAsia="Times New Roman" w:hAnsi="Arial" w:cs="Arial"/>
          <w:color w:val="000000"/>
          <w:lang w:eastAsia="pt-BR"/>
        </w:rPr>
        <w:t>dos Taxistas para prorrogação de data de vencimento dos Tributos Municipais, devidos por esses</w:t>
      </w:r>
      <w:r w:rsidR="007C7A69" w:rsidRPr="002C367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87181">
        <w:rPr>
          <w:rFonts w:ascii="Arial" w:eastAsia="Times New Roman" w:hAnsi="Arial" w:cs="Arial"/>
          <w:color w:val="000000"/>
          <w:lang w:eastAsia="pt-BR"/>
        </w:rPr>
        <w:t>profissionais junto a Fazenda Pública Municipal;</w:t>
      </w:r>
    </w:p>
    <w:p w14:paraId="2F011FB9" w14:textId="77777777" w:rsidR="002C367B" w:rsidRPr="00487181" w:rsidRDefault="002C367B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5F00B261" w14:textId="3B168930" w:rsidR="00487181" w:rsidRPr="002C367B" w:rsidRDefault="00487181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  <w:r w:rsidRPr="00487181">
        <w:rPr>
          <w:rFonts w:ascii="Arial" w:eastAsia="Times New Roman" w:hAnsi="Arial" w:cs="Arial"/>
          <w:b/>
          <w:bCs/>
          <w:color w:val="000000"/>
          <w:lang w:eastAsia="pt-BR"/>
        </w:rPr>
        <w:t>CONSIDERANDO</w:t>
      </w:r>
      <w:r w:rsidR="007C7A69" w:rsidRPr="002C367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87181">
        <w:rPr>
          <w:rFonts w:ascii="Arial" w:eastAsia="Times New Roman" w:hAnsi="Arial" w:cs="Arial"/>
          <w:color w:val="000000"/>
          <w:lang w:eastAsia="pt-BR"/>
        </w:rPr>
        <w:t xml:space="preserve">  a notória redução de quantidade de passageiros</w:t>
      </w:r>
      <w:r w:rsidR="007C7A69" w:rsidRPr="002C367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87181">
        <w:rPr>
          <w:rFonts w:ascii="Arial" w:eastAsia="Times New Roman" w:hAnsi="Arial" w:cs="Arial"/>
          <w:color w:val="000000"/>
          <w:lang w:eastAsia="pt-BR"/>
        </w:rPr>
        <w:t>demandantes dos serviços prestados pelos taxistas no Município de Cuiabá, em razão da</w:t>
      </w:r>
      <w:r w:rsidR="007C7A69" w:rsidRPr="002C367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87181">
        <w:rPr>
          <w:rFonts w:ascii="Arial" w:eastAsia="Times New Roman" w:hAnsi="Arial" w:cs="Arial"/>
          <w:color w:val="000000"/>
          <w:lang w:eastAsia="pt-BR"/>
        </w:rPr>
        <w:t xml:space="preserve">pandemia do COVID-19 e os impactos </w:t>
      </w:r>
      <w:proofErr w:type="spellStart"/>
      <w:r w:rsidRPr="00487181">
        <w:rPr>
          <w:rFonts w:ascii="Arial" w:eastAsia="Times New Roman" w:hAnsi="Arial" w:cs="Arial"/>
          <w:color w:val="000000"/>
          <w:lang w:eastAsia="pt-BR"/>
        </w:rPr>
        <w:t>econômicos-financeiros</w:t>
      </w:r>
      <w:proofErr w:type="spellEnd"/>
      <w:r w:rsidRPr="00487181">
        <w:rPr>
          <w:rFonts w:ascii="Arial" w:eastAsia="Times New Roman" w:hAnsi="Arial" w:cs="Arial"/>
          <w:color w:val="000000"/>
          <w:lang w:eastAsia="pt-BR"/>
        </w:rPr>
        <w:t xml:space="preserve"> experimentados pelos motoristas</w:t>
      </w:r>
      <w:r w:rsidR="007C7A69" w:rsidRPr="002C367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87181">
        <w:rPr>
          <w:rFonts w:ascii="Arial" w:eastAsia="Times New Roman" w:hAnsi="Arial" w:cs="Arial"/>
          <w:color w:val="000000"/>
          <w:lang w:eastAsia="pt-BR"/>
        </w:rPr>
        <w:t>condutores de taxi e pelos motoristas de transporte remunerado privado individual de passageiros,</w:t>
      </w:r>
      <w:r w:rsidR="007C7A69" w:rsidRPr="002C367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87181">
        <w:rPr>
          <w:rFonts w:ascii="Arial" w:eastAsia="Times New Roman" w:hAnsi="Arial" w:cs="Arial"/>
          <w:color w:val="000000"/>
          <w:lang w:eastAsia="pt-BR"/>
        </w:rPr>
        <w:t>no Município de Cuiabá;</w:t>
      </w:r>
    </w:p>
    <w:p w14:paraId="6A99CFC0" w14:textId="77777777" w:rsidR="007C7A69" w:rsidRPr="00487181" w:rsidRDefault="007C7A69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8C8128C" w14:textId="29C3F1D6" w:rsidR="00487181" w:rsidRPr="002C367B" w:rsidRDefault="00487181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487181">
        <w:rPr>
          <w:rFonts w:ascii="Arial" w:eastAsia="Times New Roman" w:hAnsi="Arial" w:cs="Arial"/>
          <w:b/>
          <w:bCs/>
          <w:color w:val="000000"/>
          <w:lang w:eastAsia="pt-BR"/>
        </w:rPr>
        <w:t>RESOLVE:</w:t>
      </w:r>
    </w:p>
    <w:p w14:paraId="5D216699" w14:textId="77777777" w:rsidR="007C7A69" w:rsidRPr="00487181" w:rsidRDefault="007C7A69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5178A879" w14:textId="5D8AE2A7" w:rsidR="00487181" w:rsidRPr="002C367B" w:rsidRDefault="00487181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  <w:r w:rsidRPr="00487181">
        <w:rPr>
          <w:rFonts w:ascii="Arial" w:eastAsia="Times New Roman" w:hAnsi="Arial" w:cs="Arial"/>
          <w:b/>
          <w:bCs/>
          <w:color w:val="000000"/>
          <w:lang w:eastAsia="pt-BR"/>
        </w:rPr>
        <w:t>Art. 1º</w:t>
      </w:r>
      <w:r w:rsidR="007C7A69" w:rsidRPr="002C367B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487181">
        <w:rPr>
          <w:rFonts w:ascii="Arial" w:eastAsia="Times New Roman" w:hAnsi="Arial" w:cs="Arial"/>
          <w:b/>
          <w:bCs/>
          <w:color w:val="000000"/>
          <w:lang w:eastAsia="pt-BR"/>
        </w:rPr>
        <w:t>DETERMINAR</w:t>
      </w:r>
      <w:r w:rsidRPr="00487181">
        <w:rPr>
          <w:rFonts w:ascii="Arial" w:eastAsia="Times New Roman" w:hAnsi="Arial" w:cs="Arial"/>
          <w:color w:val="000000"/>
          <w:lang w:eastAsia="pt-BR"/>
        </w:rPr>
        <w:t xml:space="preserve"> com fulcro no art. 13 da Lei nº. 5.090 de 2008, a</w:t>
      </w:r>
      <w:r w:rsidR="007C7A69" w:rsidRPr="002C367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87181">
        <w:rPr>
          <w:rFonts w:ascii="Arial" w:eastAsia="Times New Roman" w:hAnsi="Arial" w:cs="Arial"/>
          <w:color w:val="000000"/>
          <w:lang w:eastAsia="pt-BR"/>
        </w:rPr>
        <w:t>prorrogação do vencimento dos tributos devidos por taxistas e motoristas de transporte individual</w:t>
      </w:r>
      <w:r w:rsidR="007C7A69" w:rsidRPr="002C367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87181">
        <w:rPr>
          <w:rFonts w:ascii="Arial" w:eastAsia="Times New Roman" w:hAnsi="Arial" w:cs="Arial"/>
          <w:color w:val="000000"/>
          <w:lang w:eastAsia="pt-BR"/>
        </w:rPr>
        <w:t xml:space="preserve">de passageiros para o dia 31 de março de 2021. </w:t>
      </w:r>
    </w:p>
    <w:p w14:paraId="3425FB55" w14:textId="77777777" w:rsidR="007C7A69" w:rsidRPr="00487181" w:rsidRDefault="007C7A69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4A0E02AD" w14:textId="7F9CC3BD" w:rsidR="00487181" w:rsidRPr="00487181" w:rsidRDefault="00487181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  <w:r w:rsidRPr="00487181">
        <w:rPr>
          <w:rFonts w:ascii="Arial" w:eastAsia="Times New Roman" w:hAnsi="Arial" w:cs="Arial"/>
          <w:b/>
          <w:bCs/>
          <w:color w:val="000000"/>
          <w:lang w:eastAsia="pt-BR"/>
        </w:rPr>
        <w:t>Art. 2º</w:t>
      </w:r>
      <w:r w:rsidR="007C7A69" w:rsidRPr="002C367B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487181">
        <w:rPr>
          <w:rFonts w:ascii="Arial" w:eastAsia="Times New Roman" w:hAnsi="Arial" w:cs="Arial"/>
          <w:color w:val="000000"/>
          <w:lang w:eastAsia="pt-BR"/>
        </w:rPr>
        <w:t xml:space="preserve"> Esta Portaria entra em vigor partir da data de sua publicação.</w:t>
      </w:r>
    </w:p>
    <w:p w14:paraId="054961F8" w14:textId="77777777" w:rsidR="007C7A69" w:rsidRPr="002C367B" w:rsidRDefault="007C7A69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689809D" w14:textId="3C0E225F" w:rsidR="00487181" w:rsidRPr="00487181" w:rsidRDefault="00487181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  <w:r w:rsidRPr="00487181">
        <w:rPr>
          <w:rFonts w:ascii="Arial" w:eastAsia="Times New Roman" w:hAnsi="Arial" w:cs="Arial"/>
          <w:color w:val="000000"/>
          <w:lang w:eastAsia="pt-BR"/>
        </w:rPr>
        <w:t>REGISTRADA, PUBLICADA, CUMPRA-SE.</w:t>
      </w:r>
    </w:p>
    <w:p w14:paraId="14C6CA89" w14:textId="77777777" w:rsidR="007C7A69" w:rsidRPr="002C367B" w:rsidRDefault="007C7A69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417D1BD" w14:textId="6B401732" w:rsidR="00487181" w:rsidRPr="00487181" w:rsidRDefault="00487181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  <w:r w:rsidRPr="00487181">
        <w:rPr>
          <w:rFonts w:ascii="Arial" w:eastAsia="Times New Roman" w:hAnsi="Arial" w:cs="Arial"/>
          <w:color w:val="000000"/>
          <w:lang w:eastAsia="pt-BR"/>
        </w:rPr>
        <w:t>PALÁCIO ALENCASTRO em Cuiabá/MT, 22 de janeiro de 2021.</w:t>
      </w:r>
    </w:p>
    <w:p w14:paraId="300A46C0" w14:textId="77777777" w:rsidR="009B25C6" w:rsidRPr="002C367B" w:rsidRDefault="009B25C6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0D61D2D" w14:textId="448150EC" w:rsidR="00487181" w:rsidRPr="00487181" w:rsidRDefault="00487181" w:rsidP="002C367B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487181">
        <w:rPr>
          <w:rFonts w:ascii="Arial" w:eastAsia="Times New Roman" w:hAnsi="Arial" w:cs="Arial"/>
          <w:b/>
          <w:bCs/>
          <w:color w:val="000000"/>
          <w:lang w:eastAsia="pt-BR"/>
        </w:rPr>
        <w:t>Antônio Roberto Possas de Carvalho</w:t>
      </w:r>
    </w:p>
    <w:p w14:paraId="0129EED7" w14:textId="0C78180E" w:rsidR="00487181" w:rsidRPr="00487181" w:rsidRDefault="002C367B" w:rsidP="002C367B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2C367B"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</w:t>
      </w:r>
      <w:r w:rsidR="00487181" w:rsidRPr="00487181">
        <w:rPr>
          <w:rFonts w:ascii="Arial" w:eastAsia="Times New Roman" w:hAnsi="Arial" w:cs="Arial"/>
          <w:b/>
          <w:bCs/>
          <w:color w:val="000000"/>
          <w:lang w:eastAsia="pt-BR"/>
        </w:rPr>
        <w:t>Secretário Municipal de Fazenda</w:t>
      </w:r>
    </w:p>
    <w:p w14:paraId="40BC5704" w14:textId="77777777" w:rsidR="00E47B6D" w:rsidRPr="002C367B" w:rsidRDefault="00E47B6D" w:rsidP="00487181">
      <w:pPr>
        <w:jc w:val="both"/>
      </w:pPr>
    </w:p>
    <w:sectPr w:rsidR="00E47B6D" w:rsidRPr="002C3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81"/>
    <w:rsid w:val="000D77D1"/>
    <w:rsid w:val="002C367B"/>
    <w:rsid w:val="00487181"/>
    <w:rsid w:val="007C7A69"/>
    <w:rsid w:val="009B25C6"/>
    <w:rsid w:val="00D1179E"/>
    <w:rsid w:val="00E04DFC"/>
    <w:rsid w:val="00E4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42F8"/>
  <w15:chartTrackingRefBased/>
  <w15:docId w15:val="{CD55F858-A593-4D4D-B0E5-C961C113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9068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GRANDE ORIENTE MT .</dc:creator>
  <cp:keywords/>
  <dc:description/>
  <cp:lastModifiedBy>GRANDE ORIENTE MT .</cp:lastModifiedBy>
  <cp:revision>1</cp:revision>
  <dcterms:created xsi:type="dcterms:W3CDTF">2021-01-26T11:18:00Z</dcterms:created>
  <dcterms:modified xsi:type="dcterms:W3CDTF">2021-01-26T11:26:00Z</dcterms:modified>
</cp:coreProperties>
</file>